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8B" w:rsidRPr="004E0C72" w:rsidRDefault="00ED008B" w:rsidP="00ED008B">
      <w:pP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D008B" w:rsidRPr="004E0C72" w:rsidRDefault="00ED008B" w:rsidP="00ED008B">
      <w:pP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Тацинская средняя общеобразовательная школа №3</w:t>
      </w:r>
    </w:p>
    <w:p w:rsidR="00ED008B" w:rsidRPr="004E0C72" w:rsidRDefault="00ED008B" w:rsidP="00ED008B">
      <w:pPr>
        <w:jc w:val="center"/>
        <w:rPr>
          <w:b/>
          <w:sz w:val="32"/>
          <w:szCs w:val="32"/>
        </w:rPr>
      </w:pPr>
    </w:p>
    <w:p w:rsidR="00ED008B" w:rsidRPr="004E0C72" w:rsidRDefault="00ED008B" w:rsidP="00ED008B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«Утверждаю»</w:t>
      </w:r>
    </w:p>
    <w:p w:rsidR="00ED008B" w:rsidRPr="004E0C72" w:rsidRDefault="00ED008B" w:rsidP="00ED008B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Директор МБОУ ТСОШ №3</w:t>
      </w:r>
    </w:p>
    <w:p w:rsidR="00ED008B" w:rsidRPr="004E0C72" w:rsidRDefault="00071127" w:rsidP="00ED00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31.08.2018г № 105</w:t>
      </w:r>
    </w:p>
    <w:p w:rsidR="00ED008B" w:rsidRPr="004E0C72" w:rsidRDefault="00ED008B" w:rsidP="00ED008B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_____________В.Н.Мирнов</w:t>
      </w:r>
    </w:p>
    <w:p w:rsidR="00ED008B" w:rsidRPr="004E0C72" w:rsidRDefault="00ED008B" w:rsidP="00ED008B">
      <w:pPr>
        <w:jc w:val="center"/>
        <w:rPr>
          <w:sz w:val="32"/>
          <w:szCs w:val="32"/>
        </w:rPr>
      </w:pPr>
    </w:p>
    <w:p w:rsidR="00ED008B" w:rsidRPr="004E0C72" w:rsidRDefault="00ED008B" w:rsidP="00ED008B">
      <w:pPr>
        <w:jc w:val="center"/>
        <w:rPr>
          <w:sz w:val="40"/>
          <w:szCs w:val="40"/>
        </w:rPr>
      </w:pPr>
      <w:r w:rsidRPr="004E0C72">
        <w:rPr>
          <w:sz w:val="40"/>
          <w:szCs w:val="40"/>
        </w:rPr>
        <w:t>РАБОЧАЯ ПРОГРАММА</w:t>
      </w:r>
    </w:p>
    <w:p w:rsidR="00ED008B" w:rsidRPr="004E0C72" w:rsidRDefault="00ED008B" w:rsidP="00ED00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</w:t>
      </w:r>
    </w:p>
    <w:p w:rsidR="00ED008B" w:rsidRDefault="00ED008B" w:rsidP="00ED008B">
      <w:pPr>
        <w:pBdr>
          <w:bottom w:val="single" w:sz="12" w:space="1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Уровень общего образования      </w:t>
      </w:r>
      <w:r>
        <w:rPr>
          <w:sz w:val="28"/>
          <w:szCs w:val="28"/>
        </w:rPr>
        <w:t xml:space="preserve">    8</w:t>
      </w:r>
      <w:r w:rsidRPr="004E0C72">
        <w:rPr>
          <w:sz w:val="28"/>
          <w:szCs w:val="28"/>
        </w:rPr>
        <w:t xml:space="preserve">  (класс)</w:t>
      </w:r>
    </w:p>
    <w:p w:rsidR="00ED008B" w:rsidRPr="004E0C72" w:rsidRDefault="00ED008B" w:rsidP="00ED008B">
      <w:pPr>
        <w:pBdr>
          <w:bottom w:val="single" w:sz="12" w:space="1" w:color="auto"/>
        </w:pBdr>
        <w:rPr>
          <w:sz w:val="28"/>
          <w:szCs w:val="28"/>
        </w:rPr>
      </w:pPr>
    </w:p>
    <w:p w:rsidR="00ED008B" w:rsidRPr="004E0C72" w:rsidRDefault="00ED008B" w:rsidP="00ED008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 В 8</w:t>
      </w:r>
      <w:r w:rsidRPr="004E0C72">
        <w:rPr>
          <w:sz w:val="28"/>
          <w:szCs w:val="28"/>
        </w:rPr>
        <w:t xml:space="preserve"> КЛАССЕ</w:t>
      </w:r>
    </w:p>
    <w:p w:rsidR="00ED008B" w:rsidRPr="004E0C72" w:rsidRDefault="00ED008B" w:rsidP="00ED008B">
      <w:pPr>
        <w:jc w:val="center"/>
        <w:rPr>
          <w:sz w:val="16"/>
          <w:szCs w:val="16"/>
        </w:rPr>
      </w:pPr>
      <w:r w:rsidRPr="004E0C72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D008B" w:rsidRPr="004E0C72" w:rsidRDefault="00ED008B" w:rsidP="00ED008B">
      <w:pPr>
        <w:rPr>
          <w:sz w:val="28"/>
          <w:szCs w:val="28"/>
        </w:rPr>
      </w:pPr>
      <w:r w:rsidRPr="004E0C72">
        <w:rPr>
          <w:sz w:val="28"/>
          <w:szCs w:val="28"/>
        </w:rPr>
        <w:t xml:space="preserve">Количество часов в неделю – </w:t>
      </w:r>
      <w:r w:rsidRPr="004E0C72">
        <w:rPr>
          <w:sz w:val="28"/>
          <w:szCs w:val="28"/>
          <w:u w:val="single"/>
        </w:rPr>
        <w:t>2ч</w:t>
      </w:r>
      <w:r w:rsidRPr="004E0C72">
        <w:rPr>
          <w:sz w:val="28"/>
          <w:szCs w:val="28"/>
        </w:rPr>
        <w:t xml:space="preserve">, за год  </w:t>
      </w:r>
      <w:r w:rsidRPr="004E0C72">
        <w:rPr>
          <w:sz w:val="28"/>
          <w:szCs w:val="28"/>
          <w:u w:val="single"/>
        </w:rPr>
        <w:t xml:space="preserve">70 </w:t>
      </w:r>
      <w:r w:rsidRPr="004E0C72">
        <w:rPr>
          <w:sz w:val="28"/>
          <w:szCs w:val="28"/>
        </w:rPr>
        <w:t xml:space="preserve">часов </w:t>
      </w:r>
    </w:p>
    <w:p w:rsidR="00ED008B" w:rsidRDefault="00ED008B" w:rsidP="00ED008B">
      <w:pPr>
        <w:rPr>
          <w:sz w:val="28"/>
          <w:szCs w:val="28"/>
          <w:u w:val="single"/>
        </w:rPr>
      </w:pPr>
      <w:r w:rsidRPr="004E0C72"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Санжарова О.А.</w:t>
      </w:r>
    </w:p>
    <w:p w:rsidR="00ED008B" w:rsidRDefault="00ED008B" w:rsidP="00ED008B">
      <w:pPr>
        <w:rPr>
          <w:sz w:val="28"/>
          <w:szCs w:val="28"/>
          <w:u w:val="single"/>
        </w:rPr>
      </w:pPr>
    </w:p>
    <w:p w:rsidR="00ED008B" w:rsidRPr="004E0C72" w:rsidRDefault="00ED008B" w:rsidP="00ED008B">
      <w:pPr>
        <w:rPr>
          <w:sz w:val="28"/>
          <w:szCs w:val="28"/>
          <w:u w:val="single"/>
        </w:rPr>
      </w:pPr>
    </w:p>
    <w:p w:rsidR="00ED008B" w:rsidRPr="004E0C72" w:rsidRDefault="00ED008B" w:rsidP="00ED008B">
      <w:pPr>
        <w:jc w:val="center"/>
        <w:rPr>
          <w:sz w:val="16"/>
          <w:szCs w:val="16"/>
        </w:rPr>
      </w:pPr>
    </w:p>
    <w:p w:rsidR="00ED008B" w:rsidRPr="007959A0" w:rsidRDefault="00ED008B" w:rsidP="00ED008B">
      <w:pPr>
        <w:jc w:val="both"/>
        <w:rPr>
          <w:rFonts w:eastAsia="Calibri"/>
          <w:sz w:val="28"/>
          <w:szCs w:val="28"/>
        </w:rPr>
      </w:pPr>
      <w:r w:rsidRPr="007959A0">
        <w:rPr>
          <w:rFonts w:eastAsia="Calibri"/>
          <w:sz w:val="28"/>
          <w:szCs w:val="28"/>
        </w:rPr>
        <w:t>Рабочая  программа по физике составлена на основе федерального компонента государственного стандарта основного общего образования</w:t>
      </w:r>
      <w:r>
        <w:rPr>
          <w:rFonts w:eastAsia="Calibri"/>
          <w:sz w:val="28"/>
          <w:szCs w:val="28"/>
        </w:rPr>
        <w:t>, п</w:t>
      </w:r>
      <w:r w:rsidRPr="007959A0">
        <w:rPr>
          <w:rFonts w:eastAsia="Calibri"/>
          <w:sz w:val="28"/>
          <w:szCs w:val="28"/>
        </w:rPr>
        <w:t>рограммы курса «Физика. 7-9 класс»: Авторы В. В. Белага, И. А. Ломаченков, Ю. А. Панебратцев. – М.: Просвещение, 2009</w:t>
      </w:r>
      <w:r>
        <w:rPr>
          <w:rFonts w:eastAsia="Calibri"/>
          <w:sz w:val="28"/>
          <w:szCs w:val="28"/>
        </w:rPr>
        <w:t>.</w:t>
      </w:r>
    </w:p>
    <w:p w:rsidR="00ED008B" w:rsidRPr="004E0C72" w:rsidRDefault="00ED008B" w:rsidP="00ED008B">
      <w:pPr>
        <w:jc w:val="center"/>
        <w:rPr>
          <w:sz w:val="16"/>
          <w:szCs w:val="16"/>
        </w:rPr>
      </w:pPr>
    </w:p>
    <w:p w:rsidR="00ED008B" w:rsidRPr="00C87AD0" w:rsidRDefault="00ED008B" w:rsidP="00ED008B">
      <w:pPr>
        <w:pStyle w:val="Default"/>
        <w:jc w:val="both"/>
        <w:rPr>
          <w:iCs/>
          <w:sz w:val="28"/>
          <w:szCs w:val="28"/>
        </w:rPr>
      </w:pPr>
    </w:p>
    <w:p w:rsidR="00ED008B" w:rsidRPr="00C87AD0" w:rsidRDefault="00ED008B" w:rsidP="00ED008B">
      <w:pPr>
        <w:jc w:val="center"/>
        <w:rPr>
          <w:sz w:val="16"/>
          <w:szCs w:val="16"/>
        </w:rPr>
      </w:pPr>
    </w:p>
    <w:p w:rsidR="00ED008B" w:rsidRPr="004E0C72" w:rsidRDefault="00ED008B" w:rsidP="00ED008B">
      <w:pPr>
        <w:jc w:val="center"/>
        <w:rPr>
          <w:sz w:val="16"/>
          <w:szCs w:val="16"/>
        </w:rPr>
      </w:pPr>
    </w:p>
    <w:p w:rsidR="00ED008B" w:rsidRDefault="00ED008B" w:rsidP="00ED008B">
      <w:pPr>
        <w:jc w:val="center"/>
      </w:pPr>
    </w:p>
    <w:p w:rsidR="00ED008B" w:rsidRDefault="00ED008B" w:rsidP="00ED008B">
      <w:pPr>
        <w:jc w:val="center"/>
      </w:pPr>
    </w:p>
    <w:p w:rsidR="00ED008B" w:rsidRDefault="00ED008B" w:rsidP="00ED008B">
      <w:pPr>
        <w:jc w:val="center"/>
      </w:pPr>
    </w:p>
    <w:p w:rsidR="00ED008B" w:rsidRDefault="00ED008B" w:rsidP="00ED008B">
      <w:pPr>
        <w:jc w:val="center"/>
      </w:pPr>
    </w:p>
    <w:p w:rsidR="00ED008B" w:rsidRPr="004E0C72" w:rsidRDefault="00ED008B" w:rsidP="00ED008B">
      <w:pPr>
        <w:jc w:val="center"/>
      </w:pPr>
    </w:p>
    <w:p w:rsidR="00ED008B" w:rsidRPr="004E0C72" w:rsidRDefault="00ED008B" w:rsidP="00ED008B">
      <w:pPr>
        <w:jc w:val="center"/>
      </w:pPr>
      <w:r w:rsidRPr="004E0C72">
        <w:t>Ст. Тацинская</w:t>
      </w:r>
    </w:p>
    <w:p w:rsidR="00ED008B" w:rsidRPr="00636DBC" w:rsidRDefault="00371F6D" w:rsidP="00ED008B">
      <w:pPr>
        <w:jc w:val="center"/>
      </w:pPr>
      <w:r>
        <w:t>2018-19</w:t>
      </w:r>
      <w:r w:rsidR="00ED008B" w:rsidRPr="004E0C72">
        <w:t xml:space="preserve"> уч.</w:t>
      </w:r>
      <w:r w:rsidR="00ED008B">
        <w:t xml:space="preserve"> </w:t>
      </w:r>
      <w:r w:rsidR="00ED008B" w:rsidRPr="004E0C72">
        <w:t>г</w:t>
      </w:r>
      <w:r w:rsidR="00ED008B">
        <w:t>од</w:t>
      </w:r>
    </w:p>
    <w:p w:rsidR="00ED008B" w:rsidRDefault="00ED008B" w:rsidP="00BE045E">
      <w:pPr>
        <w:suppressAutoHyphens/>
        <w:jc w:val="center"/>
        <w:rPr>
          <w:rFonts w:eastAsia="Arial"/>
          <w:b/>
          <w:bCs/>
          <w:color w:val="000000"/>
          <w:spacing w:val="-9"/>
          <w:lang w:eastAsia="ar-SA"/>
        </w:rPr>
      </w:pPr>
    </w:p>
    <w:p w:rsidR="009D1F75" w:rsidRPr="007324EB" w:rsidRDefault="00ED008B" w:rsidP="007324EB">
      <w:pPr>
        <w:jc w:val="center"/>
        <w:rPr>
          <w:rFonts w:eastAsia="Calibri"/>
          <w:b/>
          <w:sz w:val="28"/>
          <w:szCs w:val="28"/>
        </w:rPr>
      </w:pPr>
      <w:r w:rsidRPr="00E8716E">
        <w:rPr>
          <w:rFonts w:eastAsia="Calibri"/>
          <w:b/>
          <w:sz w:val="28"/>
          <w:szCs w:val="28"/>
        </w:rPr>
        <w:lastRenderedPageBreak/>
        <w:t>Планируемые результаты освоения предмета «Физика».</w:t>
      </w:r>
    </w:p>
    <w:p w:rsidR="009D1F75" w:rsidRPr="00AE6928" w:rsidRDefault="009D1F75" w:rsidP="009D1F75">
      <w:pPr>
        <w:suppressAutoHyphens/>
        <w:ind w:left="708"/>
        <w:rPr>
          <w:rFonts w:eastAsia="Arial"/>
          <w:i/>
          <w:lang w:eastAsia="ar-SA"/>
        </w:rPr>
      </w:pPr>
      <w:r w:rsidRPr="00AE6928">
        <w:rPr>
          <w:rFonts w:eastAsia="Arial"/>
          <w:i/>
          <w:lang w:eastAsia="ar-SA"/>
        </w:rPr>
        <w:t>Личностными результатами обучения физике в основной шко</w:t>
      </w:r>
      <w:r w:rsidRPr="00AE6928">
        <w:rPr>
          <w:rFonts w:eastAsia="Arial"/>
          <w:i/>
          <w:lang w:eastAsia="ar-SA"/>
        </w:rPr>
        <w:softHyphen/>
        <w:t>ле являются:</w:t>
      </w:r>
    </w:p>
    <w:p w:rsidR="009D1F75" w:rsidRPr="00AE6928" w:rsidRDefault="009D1F75" w:rsidP="009D1F75">
      <w:pPr>
        <w:suppressAutoHyphens/>
        <w:jc w:val="both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сформированность познавательных интересов, интеллектуаль</w:t>
      </w:r>
      <w:r w:rsidRPr="00AE6928">
        <w:rPr>
          <w:rFonts w:eastAsia="Arial"/>
          <w:lang w:eastAsia="ar-SA"/>
        </w:rPr>
        <w:softHyphen/>
        <w:t>ных и творческих способностей учащихся;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убеждённость в возможности познания природы, в необходи</w:t>
      </w:r>
      <w:r w:rsidRPr="00AE6928">
        <w:softHyphen/>
        <w:t>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</w:t>
      </w:r>
      <w:r w:rsidRPr="00AE6928">
        <w:softHyphen/>
        <w:t>щественной культуры;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самостоятельность в приобретении новых знаний и практи</w:t>
      </w:r>
      <w:r w:rsidRPr="00AE6928">
        <w:softHyphen/>
        <w:t>ческих умений;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готовность к выбору жизненного пути в соответствии с собственными интересами и возможностями;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мотивация образовательной деятельности школьников на ос</w:t>
      </w:r>
      <w:r w:rsidRPr="00AE6928">
        <w:softHyphen/>
        <w:t>нове личностно ориентированного подхода;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формирование ценностного отношения друг к другу, учите</w:t>
      </w:r>
      <w:r w:rsidRPr="00AE6928">
        <w:softHyphen/>
        <w:t>лю, авторам открытий и изобретений, результатам обучения;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/>
        <w:jc w:val="both"/>
      </w:pPr>
      <w:r w:rsidRPr="00AE6928">
        <w:t>формирование ответственного отношения к учению, готовнос</w:t>
      </w:r>
      <w:r w:rsidRPr="00AE6928">
        <w:softHyphen/>
        <w:t>ти и способности обучающихся к саморазвитию и самообразова</w:t>
      </w:r>
      <w:r w:rsidRPr="00AE6928">
        <w:softHyphen/>
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</w:t>
      </w:r>
      <w:r w:rsidRPr="00AE6928">
        <w:softHyphen/>
        <w:t>сиональных предпочтений, с учётом устойчивых познаватель</w:t>
      </w:r>
      <w:r w:rsidRPr="00AE6928">
        <w:softHyphen/>
        <w:t>ных интересов;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формирование целостного мировоззрения, соответствующего современному уровню развития науки и общественной практи</w:t>
      </w:r>
      <w:r w:rsidRPr="00AE6928">
        <w:softHyphen/>
        <w:t>ки, учитывающего социальное, культурное, языковое, духовное многообразие современного мира;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</w:t>
      </w:r>
      <w:r w:rsidRPr="00AE6928">
        <w:softHyphen/>
        <w:t>довательской, творческой и других видов деятельности;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</w:t>
      </w:r>
      <w:r w:rsidRPr="00AE6928">
        <w:softHyphen/>
        <w:t>ровью людей, правил поведения на транспорте и на дорогах;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формирование основ экологического сознания на основе приз</w:t>
      </w:r>
      <w:r w:rsidRPr="00AE6928">
        <w:softHyphen/>
        <w:t>нания ценности жизни во всех её проявлениях и необходимости ответственного, бережного отношения к окружающей среде.</w:t>
      </w:r>
    </w:p>
    <w:p w:rsidR="009D1F75" w:rsidRPr="00AE6928" w:rsidRDefault="009D1F75" w:rsidP="009D1F75">
      <w:pPr>
        <w:suppressAutoHyphens/>
        <w:ind w:left="708"/>
        <w:rPr>
          <w:rFonts w:eastAsia="Arial"/>
          <w:i/>
          <w:lang w:eastAsia="ar-SA"/>
        </w:rPr>
      </w:pPr>
      <w:r w:rsidRPr="00AE6928">
        <w:rPr>
          <w:rFonts w:eastAsia="Arial"/>
          <w:i/>
          <w:lang w:eastAsia="ar-SA"/>
        </w:rPr>
        <w:t>Метапредметными результатами обучения физике в основной школе являются:</w:t>
      </w:r>
    </w:p>
    <w:p w:rsidR="009D1F75" w:rsidRPr="00AE6928" w:rsidRDefault="009D1F75" w:rsidP="009D1F75">
      <w:pPr>
        <w:suppressAutoHyphens/>
        <w:jc w:val="both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D1F75" w:rsidRPr="00AE6928" w:rsidRDefault="009D1F75" w:rsidP="009D1F75">
      <w:pPr>
        <w:suppressAutoHyphens/>
        <w:jc w:val="both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умение самостоятельно планировать пути достижения це</w:t>
      </w:r>
      <w:r w:rsidRPr="00AE6928">
        <w:rPr>
          <w:rFonts w:eastAsia="Arial"/>
          <w:lang w:eastAsia="ar-SA"/>
        </w:rPr>
        <w:softHyphen/>
        <w:t>лей, в том числе альтернативные, осознанно выбирать наибо</w:t>
      </w:r>
      <w:r w:rsidRPr="00AE6928">
        <w:rPr>
          <w:rFonts w:eastAsia="Arial"/>
          <w:lang w:eastAsia="ar-SA"/>
        </w:rPr>
        <w:softHyphen/>
        <w:t>лее эффективные способы решения учебных и познавательных задач;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умение соотносить свои действия с планируемыми результа</w:t>
      </w:r>
      <w:r w:rsidRPr="00AE6928">
        <w:softHyphen/>
        <w:t>тами, осуществлять контроль своей деятельности в процессе дос</w:t>
      </w:r>
      <w:r w:rsidRPr="00AE6928">
        <w:softHyphen/>
        <w:t>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понимание различий между исходными фактами и гипотеза</w:t>
      </w:r>
      <w:r w:rsidRPr="00AE6928">
        <w:softHyphen/>
        <w:t>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</w:t>
      </w:r>
      <w:r w:rsidRPr="00AE6928">
        <w:softHyphen/>
        <w:t>ментальной проверки выдвигаемых гипотез, разработки теорети</w:t>
      </w:r>
      <w:r w:rsidRPr="00AE6928">
        <w:softHyphen/>
        <w:t>ческих моделей процессов или явлений;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/>
        <w:jc w:val="both"/>
      </w:pPr>
      <w:r w:rsidRPr="00AE6928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</w:t>
      </w:r>
      <w:r w:rsidRPr="00AE6928">
        <w:softHyphen/>
        <w:t>цию в соответствии с поставленными задачами, выделять основ</w:t>
      </w:r>
      <w:r w:rsidRPr="00AE6928">
        <w:softHyphen/>
        <w:t>ное содержание прочитанного текста, находить в нём ответы на поставленные вопросы и излагать его;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приобретение опыта самостоятельного поиска, анализа и от</w:t>
      </w:r>
      <w:r w:rsidRPr="00AE6928">
        <w:softHyphen/>
        <w:t>бора информации с использованием различных источников и но</w:t>
      </w:r>
      <w:r w:rsidRPr="00AE6928">
        <w:softHyphen/>
        <w:t xml:space="preserve">вых информационных </w:t>
      </w:r>
      <w:r w:rsidRPr="00AE6928">
        <w:lastRenderedPageBreak/>
        <w:t>технологий для решения познавательных задач;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умение определять понятия, делать обобщения, устанавли</w:t>
      </w:r>
      <w:r w:rsidRPr="00AE6928">
        <w:softHyphen/>
        <w:t>вать аналогии, классифицировать, самостоятельно выбирать ос</w:t>
      </w:r>
      <w:r w:rsidRPr="00AE6928">
        <w:softHyphen/>
        <w:t>нования и критерии для классификации, устанавливать причин</w:t>
      </w:r>
      <w:r w:rsidRPr="00AE6928">
        <w:softHyphen/>
        <w:t>но-следственные связи, строить логическое рассуждение, умозаключение (индуктивное, дедуктивное и по аналогии) и де</w:t>
      </w:r>
      <w:r w:rsidRPr="00AE6928">
        <w:softHyphen/>
        <w:t>лать выводы;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развитие монологической и диалогической речи, умения вы</w:t>
      </w:r>
      <w:r w:rsidRPr="00AE6928">
        <w:softHyphen/>
        <w:t>ражать свои мысли и способности выслушивать собеседника, по</w:t>
      </w:r>
      <w:r w:rsidRPr="00AE6928">
        <w:softHyphen/>
        <w:t>нимать его точку зрения, признавать право другого человека на иное мнение;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освоение приёмов действий в нестандартных ситуациях, овла</w:t>
      </w:r>
      <w:r w:rsidRPr="00AE6928">
        <w:softHyphen/>
        <w:t>дение эвристическими методами решения проблем;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формирование умений работать в группе с выполнением раз</w:t>
      </w:r>
      <w:r w:rsidRPr="00AE6928">
        <w:softHyphen/>
        <w:t>личных социальных ролей, представлять и отстаивать свои взгляды и убеждения, вести дискуссию, находить общее реше</w:t>
      </w:r>
      <w:r w:rsidRPr="00AE6928">
        <w:softHyphen/>
        <w:t>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формирование и развитие компетентности в области исполь</w:t>
      </w:r>
      <w:r w:rsidRPr="00AE6928">
        <w:softHyphen/>
        <w:t>зования информационно-коммуникационных технологий.</w:t>
      </w:r>
    </w:p>
    <w:p w:rsidR="009D1F75" w:rsidRPr="00AE6928" w:rsidRDefault="009D1F75" w:rsidP="009D1F75">
      <w:pPr>
        <w:suppressAutoHyphens/>
        <w:ind w:left="708"/>
        <w:rPr>
          <w:rFonts w:eastAsia="Arial"/>
          <w:i/>
          <w:lang w:eastAsia="ar-SA"/>
        </w:rPr>
      </w:pPr>
      <w:r w:rsidRPr="00AE6928">
        <w:rPr>
          <w:rFonts w:eastAsia="Arial"/>
          <w:i/>
          <w:lang w:eastAsia="ar-SA"/>
        </w:rPr>
        <w:t>Предметными   результатами   обучения   физике   в   основной школе являются:</w:t>
      </w:r>
    </w:p>
    <w:p w:rsidR="009D1F75" w:rsidRPr="00AE6928" w:rsidRDefault="009D1F75" w:rsidP="009D1F75">
      <w:pPr>
        <w:suppressAutoHyphens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формирование целостной научной картины мира, представле</w:t>
      </w:r>
      <w:r w:rsidRPr="00AE6928">
        <w:rPr>
          <w:rFonts w:eastAsia="Arial"/>
          <w:lang w:eastAsia="ar-SA"/>
        </w:rPr>
        <w:softHyphen/>
        <w:t>ний о закономерной связи и познаваемости явлений природы, об объективности научного знания, о системообразующей роли фи</w:t>
      </w:r>
      <w:r w:rsidRPr="00AE6928">
        <w:rPr>
          <w:rFonts w:eastAsia="Arial"/>
          <w:lang w:eastAsia="ar-SA"/>
        </w:rPr>
        <w:softHyphen/>
        <w:t>зики для развития других естественных наук, техники и техно</w:t>
      </w:r>
      <w:r w:rsidRPr="00AE6928">
        <w:rPr>
          <w:rFonts w:eastAsia="Arial"/>
          <w:lang w:eastAsia="ar-SA"/>
        </w:rPr>
        <w:softHyphen/>
        <w:t>логий; научного мировоззрения как результата изучения основ строения материи и фундаментальных законов физики;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</w:pPr>
      <w:r w:rsidRPr="00AE6928">
        <w:t>формирование первоначальных представлений о физической сущности явлений природы (механических, тепловых, электро</w:t>
      </w:r>
      <w:r w:rsidRPr="00AE6928">
        <w:softHyphen/>
        <w:t>магнитных и квантовых), видах материи (вещество и поле), дви</w:t>
      </w:r>
      <w:r w:rsidRPr="00AE6928">
        <w:softHyphen/>
        <w:t>жении как способе существования материи; усвоение основных идей механики, атомно-молекулярного учения о строении веще</w:t>
      </w:r>
      <w:r w:rsidRPr="00AE6928">
        <w:softHyphen/>
        <w:t>ства, элементов электродинамики и квантовой физики; овладе</w:t>
      </w:r>
      <w:r w:rsidRPr="00AE6928">
        <w:softHyphen/>
        <w:t>ние понятийным аппаратом и символическим языком физики;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AE6928">
        <w:t>понимание возрастающей роли естественных наук и науч</w:t>
      </w:r>
      <w:r w:rsidRPr="00AE6928">
        <w:softHyphen/>
        <w:t>ных исследований в современном мире, постоянного процесса эволюции научного знания и международного научного сот</w:t>
      </w:r>
      <w:r w:rsidRPr="00AE6928">
        <w:softHyphen/>
        <w:t>рудничества;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</w:t>
      </w:r>
      <w:r w:rsidRPr="00AE6928">
        <w:softHyphen/>
        <w:t>ний с использованием аналоговых и цифровых измерительных приборов; понимание неизбежности погрешностей любых изме</w:t>
      </w:r>
      <w:r w:rsidRPr="00AE6928">
        <w:softHyphen/>
        <w:t>рений;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</w:pPr>
      <w:r w:rsidRPr="00AE6928"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</w:t>
      </w:r>
      <w:r w:rsidRPr="00AE6928">
        <w:softHyphen/>
        <w:t>поставлять экспериментальные и теоретические знания с объек</w:t>
      </w:r>
      <w:r w:rsidRPr="00AE6928">
        <w:softHyphen/>
        <w:t>тивными реалиями жизни;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11"/>
        <w:jc w:val="both"/>
      </w:pPr>
      <w:r w:rsidRPr="00AE6928">
        <w:t>формирование умений безопасного и эффективного использо</w:t>
      </w:r>
      <w:r w:rsidRPr="00AE6928">
        <w:softHyphen/>
        <w:t>вания лабораторного оборудования, проведения точных измере</w:t>
      </w:r>
      <w:r w:rsidRPr="00AE6928">
        <w:softHyphen/>
        <w:t>ний и адекватной оценки полученных результатов, представле</w:t>
      </w:r>
      <w:r w:rsidRPr="00AE6928">
        <w:softHyphen/>
        <w:t>ния научно обоснованных аргументов своих действий, основанных на межпредметном анализе учебных задач;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</w:t>
      </w:r>
      <w:r w:rsidRPr="00AE6928">
        <w:softHyphen/>
        <w:t>генных и экологических катастроф;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осознание необходимости в применении достижений физики и технологий для рационального природопользования;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овладение основами безопасного использования естественных и искусственных электрических и магнитных полей, электро</w:t>
      </w:r>
      <w:r w:rsidRPr="00AE6928">
        <w:softHyphen/>
        <w:t>магнитных и звуковых волн, естественных и искусственных ио</w:t>
      </w:r>
      <w:r w:rsidRPr="00AE6928">
        <w:softHyphen/>
        <w:t>низирующих излучений во избежание их вредного воздействия на окружающую среду и организм человека;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</w:pPr>
      <w:r w:rsidRPr="00AE6928">
        <w:lastRenderedPageBreak/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D1F75" w:rsidRPr="009D1F75" w:rsidRDefault="009D1F75" w:rsidP="009D1F75">
      <w:pPr>
        <w:shd w:val="clear" w:color="auto" w:fill="FFFFFF"/>
        <w:spacing w:after="200"/>
        <w:ind w:right="4"/>
        <w:jc w:val="both"/>
      </w:pPr>
      <w:r w:rsidRPr="00AE6928">
        <w:t>• воспитание ответственного и бережного отношения к окру</w:t>
      </w:r>
      <w:r w:rsidRPr="00AE6928">
        <w:softHyphen/>
        <w:t>жающей среде, формирование представлений об экологичес</w:t>
      </w:r>
      <w:r w:rsidRPr="00AE6928">
        <w:softHyphen/>
        <w:t>ких последствиях выбросов вредных веществ в окружающую среду.</w:t>
      </w:r>
    </w:p>
    <w:p w:rsidR="00ED008B" w:rsidRPr="00D46F11" w:rsidRDefault="00ED008B" w:rsidP="00ED008B">
      <w:pPr>
        <w:jc w:val="both"/>
        <w:rPr>
          <w:rFonts w:eastAsia="Batang"/>
          <w:b/>
          <w:i/>
          <w:sz w:val="28"/>
          <w:szCs w:val="28"/>
          <w:u w:val="single"/>
        </w:rPr>
      </w:pPr>
      <w:r w:rsidRPr="00D46F11">
        <w:rPr>
          <w:rFonts w:eastAsia="Batang"/>
          <w:b/>
          <w:i/>
          <w:sz w:val="28"/>
          <w:szCs w:val="28"/>
          <w:u w:val="single"/>
        </w:rPr>
        <w:t>В результате изучения физики ученик 8 класса должен:</w:t>
      </w:r>
    </w:p>
    <w:p w:rsidR="00ED008B" w:rsidRPr="002F0801" w:rsidRDefault="00ED008B" w:rsidP="00ED008B">
      <w:pPr>
        <w:jc w:val="both"/>
        <w:rPr>
          <w:rFonts w:eastAsia="Batang"/>
          <w:i/>
          <w:u w:val="single"/>
        </w:rPr>
      </w:pPr>
    </w:p>
    <w:p w:rsidR="00ED008B" w:rsidRPr="002F0801" w:rsidRDefault="00ED008B" w:rsidP="00ED008B">
      <w:pPr>
        <w:jc w:val="both"/>
        <w:rPr>
          <w:rFonts w:eastAsia="Batang"/>
          <w:b/>
          <w:u w:val="single"/>
        </w:rPr>
      </w:pPr>
      <w:r w:rsidRPr="002F0801">
        <w:rPr>
          <w:rFonts w:eastAsia="Batang"/>
        </w:rPr>
        <w:t xml:space="preserve">  </w:t>
      </w:r>
      <w:r w:rsidRPr="002F0801">
        <w:rPr>
          <w:rFonts w:eastAsia="Batang"/>
          <w:b/>
          <w:u w:val="single"/>
        </w:rPr>
        <w:t xml:space="preserve">Знать/понимать: 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 </w:t>
      </w:r>
      <w:r w:rsidRPr="002F0801">
        <w:rPr>
          <w:rFonts w:eastAsia="Batang"/>
          <w:b/>
          <w:i/>
        </w:rPr>
        <w:t>Смысл понятий</w:t>
      </w:r>
      <w:r w:rsidRPr="002F0801">
        <w:rPr>
          <w:rFonts w:eastAsia="Batang"/>
        </w:rPr>
        <w:t>: физическое явление, физический закон, взаимодействие, электрическое поле, магнитное поле, атом;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 </w:t>
      </w:r>
      <w:r w:rsidRPr="002F0801">
        <w:rPr>
          <w:rFonts w:eastAsia="Batang"/>
          <w:b/>
          <w:i/>
        </w:rPr>
        <w:t>Смысл физических величин</w:t>
      </w:r>
      <w:r w:rsidRPr="002F0801">
        <w:rPr>
          <w:rFonts w:eastAsia="Batang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  <w:b/>
          <w:i/>
        </w:rPr>
        <w:t xml:space="preserve">      Смысл физических законов</w:t>
      </w:r>
      <w:r w:rsidRPr="002F0801">
        <w:rPr>
          <w:rFonts w:eastAsia="Batang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ED008B" w:rsidRPr="002F0801" w:rsidRDefault="00ED008B" w:rsidP="00ED008B">
      <w:pPr>
        <w:jc w:val="both"/>
        <w:rPr>
          <w:rFonts w:eastAsia="Batang"/>
          <w:b/>
          <w:u w:val="single"/>
        </w:rPr>
      </w:pPr>
      <w:r w:rsidRPr="002F0801">
        <w:rPr>
          <w:rFonts w:eastAsia="Batang"/>
        </w:rPr>
        <w:t xml:space="preserve">  </w:t>
      </w:r>
      <w:r w:rsidRPr="002F0801">
        <w:rPr>
          <w:rFonts w:eastAsia="Batang"/>
          <w:b/>
          <w:u w:val="single"/>
        </w:rPr>
        <w:t>Уметь: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  <w:b/>
          <w:i/>
        </w:rPr>
        <w:t xml:space="preserve">      Описывать и объяснять</w:t>
      </w:r>
      <w:r w:rsidRPr="002F0801">
        <w:rPr>
          <w:rFonts w:eastAsia="Batang"/>
        </w:rPr>
        <w:t xml:space="preserve"> физические явления: теплопроводность, конвекцию, излучение, испарение, конденсацию, кипение 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  <w:b/>
          <w:i/>
        </w:rPr>
        <w:t xml:space="preserve">      Использовать</w:t>
      </w:r>
      <w:r w:rsidRPr="002F0801">
        <w:rPr>
          <w:rFonts w:eastAsia="Batang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ED008B" w:rsidRPr="002F0801" w:rsidRDefault="00ED008B" w:rsidP="00ED008B">
      <w:pPr>
        <w:jc w:val="both"/>
        <w:rPr>
          <w:rFonts w:eastAsia="Batang"/>
        </w:rPr>
      </w:pP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 </w:t>
      </w:r>
      <w:r w:rsidRPr="002F0801">
        <w:rPr>
          <w:rFonts w:eastAsia="Batang"/>
          <w:b/>
          <w:i/>
        </w:rPr>
        <w:t>Представлять результаты</w:t>
      </w:r>
      <w:r w:rsidRPr="002F0801">
        <w:rPr>
          <w:rFonts w:eastAsia="Batang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Выражать результаты</w:t>
      </w:r>
      <w:r w:rsidRPr="002F0801">
        <w:rPr>
          <w:rFonts w:eastAsia="Batang"/>
        </w:rPr>
        <w:t xml:space="preserve"> измерений и расчетов в единицах Международной системы СИ;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Приводить примеры</w:t>
      </w:r>
      <w:r w:rsidRPr="002F0801">
        <w:rPr>
          <w:rFonts w:eastAsia="Batang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Решать задачи</w:t>
      </w:r>
      <w:r w:rsidRPr="002F0801">
        <w:rPr>
          <w:rFonts w:eastAsia="Batang"/>
        </w:rPr>
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Осуществлять самостоятельный поиск</w:t>
      </w:r>
      <w:r w:rsidRPr="002F0801">
        <w:rPr>
          <w:rFonts w:eastAsia="Batang"/>
        </w:rPr>
        <w:t xml:space="preserve"> информации естественнонаучного содержания с использованием различных источников информации ( 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 и презентаций);</w:t>
      </w:r>
    </w:p>
    <w:p w:rsidR="00D25F2D" w:rsidRPr="007324EB" w:rsidRDefault="00ED008B" w:rsidP="007324E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Использовать приобретенные знания и умения</w:t>
      </w:r>
      <w:r w:rsidRPr="002F0801">
        <w:rPr>
          <w:rFonts w:eastAsia="Batang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7324EB" w:rsidRDefault="007324EB" w:rsidP="00ED008B">
      <w:pPr>
        <w:spacing w:after="200" w:line="276" w:lineRule="auto"/>
        <w:jc w:val="center"/>
        <w:rPr>
          <w:b/>
          <w:spacing w:val="-10"/>
          <w:sz w:val="22"/>
          <w:szCs w:val="22"/>
        </w:rPr>
      </w:pPr>
    </w:p>
    <w:p w:rsidR="007324EB" w:rsidRDefault="007324EB" w:rsidP="00ED008B">
      <w:pPr>
        <w:spacing w:after="200" w:line="276" w:lineRule="auto"/>
        <w:jc w:val="center"/>
        <w:rPr>
          <w:b/>
          <w:spacing w:val="-10"/>
          <w:sz w:val="22"/>
          <w:szCs w:val="22"/>
        </w:rPr>
      </w:pPr>
    </w:p>
    <w:p w:rsidR="00BE045E" w:rsidRPr="00206B99" w:rsidRDefault="00BE045E" w:rsidP="00ED008B">
      <w:pPr>
        <w:spacing w:after="200" w:line="276" w:lineRule="auto"/>
        <w:jc w:val="center"/>
        <w:rPr>
          <w:b/>
          <w:spacing w:val="-10"/>
          <w:sz w:val="22"/>
          <w:szCs w:val="22"/>
        </w:rPr>
      </w:pPr>
      <w:r w:rsidRPr="00206B99">
        <w:rPr>
          <w:b/>
          <w:spacing w:val="-10"/>
          <w:sz w:val="22"/>
          <w:szCs w:val="22"/>
        </w:rPr>
        <w:lastRenderedPageBreak/>
        <w:t>СОДЕРЖАНИЕ УЧЕБНОГО ПРЕДМЕТА</w:t>
      </w:r>
    </w:p>
    <w:p w:rsidR="00BE045E" w:rsidRPr="00206B99" w:rsidRDefault="00BE045E" w:rsidP="00BE045E">
      <w:pPr>
        <w:jc w:val="center"/>
        <w:rPr>
          <w:b/>
          <w:spacing w:val="-10"/>
          <w:sz w:val="22"/>
          <w:szCs w:val="22"/>
        </w:rPr>
      </w:pPr>
      <w:r w:rsidRPr="00206B99">
        <w:rPr>
          <w:b/>
          <w:i/>
          <w:sz w:val="22"/>
          <w:szCs w:val="22"/>
        </w:rPr>
        <w:t>Тепловые явления (22 часа)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Тепловое движение. Внутренняя энергия. Два спо</w:t>
      </w:r>
      <w:r w:rsidRPr="00206B99">
        <w:rPr>
          <w:sz w:val="22"/>
          <w:szCs w:val="22"/>
        </w:rPr>
        <w:softHyphen/>
        <w:t>соба изменения внутренней энергии: работа и тепло</w:t>
      </w:r>
      <w:r w:rsidRPr="00206B99">
        <w:rPr>
          <w:sz w:val="22"/>
          <w:szCs w:val="22"/>
        </w:rPr>
        <w:softHyphen/>
        <w:t>передача. Виды теплопередачи. Количество теплоты. Удельная теплоемкость веще</w:t>
      </w:r>
      <w:r w:rsidRPr="00206B99">
        <w:rPr>
          <w:sz w:val="22"/>
          <w:szCs w:val="22"/>
        </w:rPr>
        <w:softHyphen/>
        <w:t>ства. Удельная теплота сгорания топлива.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Объяснение изменений агрегатных состояний ве</w:t>
      </w:r>
      <w:r w:rsidRPr="00206B99">
        <w:rPr>
          <w:sz w:val="22"/>
          <w:szCs w:val="22"/>
        </w:rPr>
        <w:softHyphen/>
        <w:t>щества на основе молекулярно-кинетических пред</w:t>
      </w:r>
      <w:r w:rsidRPr="00206B99">
        <w:rPr>
          <w:sz w:val="22"/>
          <w:szCs w:val="22"/>
        </w:rPr>
        <w:softHyphen/>
        <w:t>ставлений. Превращения энергии в механических и тепловых процессах. Двигатель внутреннего сгорания. Паровая турби</w:t>
      </w:r>
      <w:r w:rsidRPr="00206B99">
        <w:rPr>
          <w:sz w:val="22"/>
          <w:szCs w:val="22"/>
        </w:rPr>
        <w:softHyphen/>
        <w:t>на. Влажность. Тепловые двигатели. Тепловые машин и экология.</w:t>
      </w:r>
    </w:p>
    <w:p w:rsidR="00BE045E" w:rsidRPr="00206B99" w:rsidRDefault="00BE045E" w:rsidP="00BE045E">
      <w:pPr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>Демонстрации</w:t>
      </w:r>
      <w:r w:rsidRPr="00206B99">
        <w:rPr>
          <w:sz w:val="22"/>
          <w:szCs w:val="22"/>
        </w:rPr>
        <w:t>: Принцип действия термометра. Теплопроводность различных материалов. Конвекция в жидкостях и газах. Теплопередача путем излучения. Явление испарения. Постоянство температуры кипения жидкости при постоянном давлении. Понижение температуры кипения жидкости при понижении давления. Наблюдение конденсации паров воды на стакане со льдом.</w:t>
      </w:r>
    </w:p>
    <w:p w:rsidR="00BE045E" w:rsidRPr="00206B99" w:rsidRDefault="00BE045E" w:rsidP="00BE045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2"/>
          <w:szCs w:val="22"/>
        </w:rPr>
      </w:pPr>
      <w:r w:rsidRPr="00206B99">
        <w:rPr>
          <w:b/>
          <w:i/>
          <w:sz w:val="22"/>
          <w:szCs w:val="22"/>
        </w:rPr>
        <w:t>Электрические явления (23 часов)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Электризация тел. Два рода зарядов. Взаимодейст</w:t>
      </w:r>
      <w:r w:rsidRPr="00206B99">
        <w:rPr>
          <w:sz w:val="22"/>
          <w:szCs w:val="22"/>
        </w:rPr>
        <w:softHyphen/>
        <w:t>вие заряженных тел. Электрическое поле. Дискретность электрического заряда. Электрон. Строение атомов.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</w:t>
      </w:r>
      <w:r w:rsidRPr="00206B99">
        <w:rPr>
          <w:sz w:val="22"/>
          <w:szCs w:val="22"/>
        </w:rPr>
        <w:softHyphen/>
        <w:t>ний проводников. Работа и мощность тома. Количество теплоты, выделяемое проводником с током. Счетчик электри</w:t>
      </w:r>
      <w:r w:rsidRPr="00206B99">
        <w:rPr>
          <w:sz w:val="22"/>
          <w:szCs w:val="22"/>
        </w:rPr>
        <w:softHyphen/>
        <w:t>ческой энергия. Лампа накаливания. Электронагре</w:t>
      </w:r>
      <w:r w:rsidRPr="00206B99">
        <w:rPr>
          <w:sz w:val="22"/>
          <w:szCs w:val="22"/>
        </w:rPr>
        <w:softHyphen/>
        <w:t>вательные приборы. Расчет электроэнергии, потреб</w:t>
      </w:r>
      <w:r w:rsidRPr="00206B99">
        <w:rPr>
          <w:sz w:val="22"/>
          <w:szCs w:val="22"/>
        </w:rPr>
        <w:softHyphen/>
        <w:t xml:space="preserve">ляемой бытовыми электроприборами. Короткое замыкание. Плавкие предохранители. </w:t>
      </w:r>
    </w:p>
    <w:p w:rsidR="00BE045E" w:rsidRPr="00206B99" w:rsidRDefault="00BE045E" w:rsidP="00BE045E">
      <w:pPr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 xml:space="preserve">Демонстрации: </w:t>
      </w:r>
      <w:r w:rsidRPr="00206B99">
        <w:rPr>
          <w:sz w:val="22"/>
          <w:szCs w:val="22"/>
        </w:rPr>
        <w:t>Электризация тел. Два рода электрических зарядов. Устройство и действие электроскопа. Закон сохранения электрических зарядов. Проводники и изоляторы. Источники постоянного тока. Измерение силы тока амперметром. Измерение напряжения вольтметром. Реостат и магазин сопротивлений. Свойства полупроводников.</w:t>
      </w:r>
    </w:p>
    <w:p w:rsidR="00BE045E" w:rsidRPr="00206B99" w:rsidRDefault="00BE045E" w:rsidP="00BE045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2"/>
          <w:szCs w:val="22"/>
        </w:rPr>
      </w:pPr>
      <w:r w:rsidRPr="00206B99">
        <w:rPr>
          <w:b/>
          <w:i/>
          <w:sz w:val="22"/>
          <w:szCs w:val="22"/>
        </w:rPr>
        <w:t>Электромагнитные явления (5 часов)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Магнитное поле тока. Электромагниты и их приме</w:t>
      </w:r>
      <w:r w:rsidRPr="00206B99">
        <w:rPr>
          <w:sz w:val="22"/>
          <w:szCs w:val="22"/>
        </w:rPr>
        <w:softHyphen/>
        <w:t>нение. Постоянные магниты. Магнитное поле Земли.</w:t>
      </w:r>
    </w:p>
    <w:p w:rsidR="00BE045E" w:rsidRPr="00206B99" w:rsidRDefault="00BE045E" w:rsidP="00BE045E">
      <w:pPr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>Демонстрации:</w:t>
      </w:r>
      <w:r w:rsidRPr="00206B99">
        <w:rPr>
          <w:sz w:val="22"/>
          <w:szCs w:val="22"/>
        </w:rPr>
        <w:t xml:space="preserve"> Опыт Эрстеда. Магнитное поле тока. Действие магнитного поля на проводник с током. Устройство электродвигателя.</w:t>
      </w:r>
    </w:p>
    <w:p w:rsidR="00BE045E" w:rsidRPr="00206B99" w:rsidRDefault="00BE045E" w:rsidP="00BE045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2"/>
          <w:szCs w:val="22"/>
        </w:rPr>
      </w:pPr>
      <w:r w:rsidRPr="00206B99">
        <w:rPr>
          <w:b/>
          <w:i/>
          <w:sz w:val="22"/>
          <w:szCs w:val="22"/>
        </w:rPr>
        <w:t>Механика (16 часов)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Система отсчета. Перемещение. Графическое представление прямолинейного равномерного движения. Скорость при неравномерном движении. Ускорение и скорость при равнопеременном движении. Перемещение при равнопеременном движении. Законы Ньютона. Импульс тела и силы. Закон сохранения импульса. Реактивное движение.</w:t>
      </w:r>
    </w:p>
    <w:p w:rsidR="00BE045E" w:rsidRPr="00206B99" w:rsidRDefault="00BE045E" w:rsidP="00AD72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>Демонстрации:</w:t>
      </w:r>
      <w:r w:rsidRPr="00206B99">
        <w:rPr>
          <w:sz w:val="22"/>
          <w:szCs w:val="22"/>
        </w:rPr>
        <w:t xml:space="preserve"> Скорость при равномерном движении. Скорость и ускорение при ускоренном движении. Первый и второй законы Ньютона. Законы сохранения импульса и энергии. </w:t>
      </w:r>
    </w:p>
    <w:p w:rsidR="00BE045E" w:rsidRPr="00206B99" w:rsidRDefault="00BE045E" w:rsidP="00BE045E">
      <w:pPr>
        <w:suppressAutoHyphens/>
        <w:jc w:val="center"/>
        <w:rPr>
          <w:b/>
          <w:i/>
          <w:spacing w:val="-10"/>
          <w:sz w:val="22"/>
          <w:szCs w:val="22"/>
        </w:rPr>
      </w:pPr>
      <w:r w:rsidRPr="00206B99">
        <w:rPr>
          <w:b/>
          <w:i/>
          <w:spacing w:val="-10"/>
          <w:sz w:val="22"/>
          <w:szCs w:val="22"/>
        </w:rPr>
        <w:t>Лабораторные работы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№1. Сравнение количества теплоты при смешивании воды разной температуры. 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№2. Измерение удельной теплоемкости твердого тела. 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№3. Сборка электрической цепи и измерение силы тока и напряжения. 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>№4. Регулирование силы тока реостатом. Измерение сопротивления проводника при помощи амперметра и вольтметра.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>№5. Измерение мощности и работы тока в электрической лампе.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№6. Определение ускорения при равноускоренном движении. </w:t>
      </w:r>
    </w:p>
    <w:p w:rsidR="00BE045E" w:rsidRPr="009D1F75" w:rsidRDefault="00BE045E" w:rsidP="009D1F75">
      <w:pPr>
        <w:suppressAutoHyphens/>
        <w:ind w:left="180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 xml:space="preserve"> </w:t>
      </w:r>
    </w:p>
    <w:p w:rsidR="00BE045E" w:rsidRPr="00AE6928" w:rsidRDefault="00BE045E" w:rsidP="00BE045E">
      <w:pPr>
        <w:suppressAutoHyphens/>
        <w:rPr>
          <w:rFonts w:eastAsia="Arial"/>
          <w:b/>
          <w:lang w:eastAsia="ar-SA"/>
        </w:rPr>
      </w:pPr>
    </w:p>
    <w:p w:rsidR="00BE045E" w:rsidRPr="00AE6928" w:rsidRDefault="00BE045E" w:rsidP="00206B99">
      <w:pPr>
        <w:spacing w:after="200" w:line="276" w:lineRule="auto"/>
      </w:pPr>
    </w:p>
    <w:p w:rsidR="00BE045E" w:rsidRPr="00AE6928" w:rsidRDefault="00BE045E" w:rsidP="00BE045E">
      <w:pPr>
        <w:spacing w:after="200" w:line="276" w:lineRule="auto"/>
        <w:sectPr w:rsidR="00BE045E" w:rsidRPr="00AE6928" w:rsidSect="00ED008B">
          <w:footerReference w:type="default" r:id="rId8"/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E045E" w:rsidRPr="00E16F77" w:rsidRDefault="00BE045E" w:rsidP="009D1F75">
      <w:pPr>
        <w:jc w:val="center"/>
        <w:rPr>
          <w:rFonts w:eastAsia="Calibri"/>
          <w:b/>
        </w:rPr>
      </w:pPr>
      <w:r w:rsidRPr="00AE6928">
        <w:rPr>
          <w:rFonts w:eastAsia="Calibri"/>
          <w:b/>
        </w:rPr>
        <w:lastRenderedPageBreak/>
        <w:t>КАЛЕНДАРНО-ТЕМАТИЧЕСКОЕ ПЛАНИРОВАНИЕ</w:t>
      </w:r>
      <w:r w:rsidR="00E16F77">
        <w:rPr>
          <w:rFonts w:eastAsia="Calibri"/>
          <w:b/>
        </w:rPr>
        <w:t xml:space="preserve"> 8 класс</w:t>
      </w:r>
    </w:p>
    <w:tbl>
      <w:tblPr>
        <w:tblW w:w="50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1434"/>
        <w:gridCol w:w="3707"/>
        <w:gridCol w:w="6412"/>
        <w:gridCol w:w="1702"/>
        <w:gridCol w:w="1614"/>
      </w:tblGrid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№ урока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дата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Тема урока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pStyle w:val="a5"/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284"/>
              <w:jc w:val="center"/>
            </w:pPr>
            <w:r w:rsidRPr="00AE6928">
              <w:rPr>
                <w:b/>
                <w:kern w:val="2"/>
              </w:rPr>
              <w:t>Характеристика основных видов учебной деятельности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b/>
              </w:rPr>
              <w:t>Формы контроля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  <w:lang w:eastAsia="ar-SA"/>
              </w:rPr>
            </w:pPr>
            <w:r w:rsidRPr="00AE6928">
              <w:rPr>
                <w:rFonts w:eastAsia="Calibri"/>
                <w:b/>
              </w:rPr>
              <w:t>Домашнее задание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E6928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9D1F75" w:rsidRDefault="00BE045E" w:rsidP="009D1F75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AE6928">
              <w:rPr>
                <w:b/>
                <w:i/>
                <w:sz w:val="28"/>
                <w:szCs w:val="28"/>
                <w:lang w:eastAsia="ar-SA"/>
              </w:rPr>
              <w:t>Тепловые явления (22 ч)</w:t>
            </w:r>
            <w:r w:rsidR="009D1F75">
              <w:rPr>
                <w:b/>
                <w:i/>
                <w:sz w:val="28"/>
                <w:szCs w:val="28"/>
                <w:lang w:eastAsia="ar-SA"/>
              </w:rPr>
              <w:t xml:space="preserve">                                      </w:t>
            </w:r>
            <w:r w:rsidRPr="00AE6928">
              <w:rPr>
                <w:i/>
                <w:sz w:val="28"/>
                <w:szCs w:val="28"/>
                <w:lang w:eastAsia="ar-SA"/>
              </w:rPr>
              <w:t>Внутренняя энергия (10 ч)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Температура и тепловое движение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Участвовать в обсуждении явления изменения температуры. Высказывать предположения - гипотезы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§1</w:t>
            </w:r>
          </w:p>
        </w:tc>
      </w:tr>
      <w:tr w:rsidR="00BE045E" w:rsidRPr="00AE6928" w:rsidTr="00AE6928">
        <w:trPr>
          <w:trHeight w:val="23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</w:rPr>
              <w:t>Внутренняя энергия. Способы изменения внутренней энергии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определять различные способы изменения внутренней энергии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§2, 3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  <w:lang w:eastAsia="ar-SA"/>
              </w:rPr>
              <w:t>Теплопроводность. Конвекция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такие физические явления как теплопроводность и конвекция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в тетради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§4, 5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Излучение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уметь описать физическое явление - излучение. Уметь находить отличия с другими видами изменения внутренней энергии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§6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Количество теплоты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охарактеризовать понятие количества теплоты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§7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Лабораторная работа № 1 «</w:t>
            </w:r>
            <w:r w:rsidRPr="00AE6928">
              <w:rPr>
                <w:rFonts w:eastAsia="Arial"/>
                <w:lang w:eastAsia="ar-SA"/>
              </w:rPr>
              <w:t>Сравнение количества теплоты при смешивании воды разной температуры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Сравнивать количество теплоты при смешивании воды разной температуры, анализировать результаты, сделать выводы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t>Повт.</w:t>
            </w:r>
            <w:r w:rsidR="00BB47A9"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7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BB47A9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Удельная теплоемкость. Расчет количества теплоты. Решение задач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Рассчитывать количество теплоты.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§8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346C51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Лабораторная работа № 2 «</w:t>
            </w:r>
            <w:r w:rsidRPr="00AE6928">
              <w:rPr>
                <w:rFonts w:eastAsia="Arial"/>
                <w:lang w:eastAsia="ar-SA"/>
              </w:rPr>
              <w:t>Измерение удельной теплоемкости твердого тела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Измерять удельную теплоемкость твердого тела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AE6928">
              <w:t>Повт.</w:t>
            </w:r>
            <w:r w:rsidR="00BB47A9"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8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346C51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1752C2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«Внутренняя энергия»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24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§1-8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346C51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1752C2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1 по теме «Внутренняя энергия»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«Внутренняя энергия»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§1-8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Изменение агрегатного состояния вещества (6 ч)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1752C2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Агрегатные состояния вещества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t xml:space="preserve">Наблюдать и описывать физические явления. Участвовать в </w:t>
            </w:r>
            <w:r w:rsidRPr="00AE6928">
              <w:rPr>
                <w:rFonts w:eastAsia="Calibri"/>
              </w:rPr>
              <w:lastRenderedPageBreak/>
              <w:t>обсуждении явления изменения температуры. Высказывать предположения - гипотезы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lastRenderedPageBreak/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§9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определять различные способы изменения агрегатного состояния вещества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§10, 11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Испарение и конденсация. Насыщенный пар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объяснить, что такое термодинамическое равновесие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§12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Кипение. Удельная теплота парообразования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уметь описать физическое явление - кипение. Уметь находить отличия с другими видов изменения агрегатного состояния вещества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§13, 14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Влажность воздуха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объяснить, что такое абсолютная и относительная влажность, точка росы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§15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«Изменение агрегатного состояния вещества»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40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§9-15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9D1F75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                                         </w:t>
            </w:r>
            <w:r w:rsidR="00BE045E" w:rsidRPr="009D1F75">
              <w:rPr>
                <w:b/>
                <w:i/>
                <w:sz w:val="28"/>
                <w:szCs w:val="28"/>
                <w:lang w:eastAsia="ar-SA"/>
              </w:rPr>
              <w:t>Тепловые двигатели</w:t>
            </w:r>
            <w:r w:rsidR="00BE045E" w:rsidRPr="00AE6928">
              <w:rPr>
                <w:i/>
                <w:sz w:val="28"/>
                <w:szCs w:val="28"/>
                <w:lang w:eastAsia="ar-SA"/>
              </w:rPr>
              <w:t xml:space="preserve"> (6 ч)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071127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BA6FC1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715722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Энергия топлива. Тепловые двигатели. Решение задач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теплового двигателя. Рассчитывать КПД тепловых двигателей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§16</w:t>
            </w:r>
          </w:p>
        </w:tc>
      </w:tr>
      <w:tr w:rsidR="00071127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27" w:rsidRPr="00AE6928" w:rsidRDefault="00071127" w:rsidP="00AE6928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27" w:rsidRDefault="00071127" w:rsidP="00AE6928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27" w:rsidRPr="00071127" w:rsidRDefault="00071127" w:rsidP="00071127">
            <w:pPr>
              <w:jc w:val="center"/>
              <w:rPr>
                <w:rFonts w:eastAsia="Calibri"/>
                <w:b/>
              </w:rPr>
            </w:pPr>
            <w:r w:rsidRPr="00071127">
              <w:rPr>
                <w:rFonts w:eastAsia="Calibri"/>
                <w:b/>
              </w:rPr>
              <w:t>2 четверть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27" w:rsidRPr="00AE6928" w:rsidRDefault="00071127" w:rsidP="00AE6928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27" w:rsidRPr="00AE6928" w:rsidRDefault="00071127" w:rsidP="00AE6928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27" w:rsidRPr="00AE6928" w:rsidRDefault="00071127" w:rsidP="00AE692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C2116B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Двигатель внутреннего сгорания. Паровая турбина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двигателя внутреннего сгорания, паровой турбины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§17, 18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C2116B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Реактивный двигатель. Холодильные машины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реактивного двигателя, холодильной машины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§19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C2116B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Тепловые машины и экология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Участвовать в обсуждение проблем, связанных с работой и использованием тепловых машин.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Индивидуальная работа в тетради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§20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Повторно-обобщающий урок по теме </w:t>
            </w:r>
            <w:r w:rsidRPr="00715722">
              <w:rPr>
                <w:rFonts w:eastAsia="Calibri"/>
              </w:rPr>
              <w:t>«Изменение агрегатного состояния вещества»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52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§16-20</w:t>
            </w:r>
          </w:p>
        </w:tc>
      </w:tr>
      <w:tr w:rsidR="00C2116B" w:rsidRPr="00AE6928" w:rsidTr="000E5DF5">
        <w:trPr>
          <w:trHeight w:val="27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2 по теме «</w:t>
            </w:r>
            <w:r w:rsidRPr="00AE6928">
              <w:rPr>
                <w:rFonts w:eastAsia="Arial"/>
                <w:lang w:eastAsia="ar-SA"/>
              </w:rPr>
              <w:t>Тепловые процессы. Тепловые двигатели»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</w:t>
            </w:r>
            <w:r w:rsidRPr="00AE6928">
              <w:rPr>
                <w:rFonts w:eastAsia="Arial"/>
                <w:lang w:eastAsia="ar-SA"/>
              </w:rPr>
              <w:t>Тепловые процессы. Тепловые двигатели»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B" w:rsidRPr="00AE6928" w:rsidRDefault="00C2116B" w:rsidP="00C2116B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§16-20</w:t>
            </w:r>
          </w:p>
        </w:tc>
      </w:tr>
      <w:tr w:rsidR="00C2116B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B" w:rsidRPr="00AE6928" w:rsidRDefault="00C2116B" w:rsidP="00C2116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AE6928">
              <w:rPr>
                <w:b/>
                <w:i/>
                <w:sz w:val="28"/>
                <w:szCs w:val="28"/>
                <w:lang w:eastAsia="ar-SA"/>
              </w:rPr>
              <w:lastRenderedPageBreak/>
              <w:t>Электрические явления (23 ч)</w:t>
            </w:r>
          </w:p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Электрический заряд. Электрическое поле (6 ч)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23/1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Электроскоп. Проводники и диэлектрики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Наблюдать и описывать электрические явления: электризации, наличия заряда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§22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24/2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Делимость электрического заряда. Электрон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делимости электрического заряда.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§23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25/3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color w:val="000000"/>
                <w:spacing w:val="2"/>
              </w:rPr>
              <w:t>Строение атомов. Ионы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Уметь описать строение атома, давать определение понятию иона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§24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26/4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Природа электризации тел. Закон сохранения заряда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Уметь объяснить в чем заключается природа электризации тел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§25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27/5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Электрическое поле. Электрические явления в природе и технике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электрическом поле. </w:t>
            </w:r>
            <w:r w:rsidRPr="00AE6928">
              <w:rPr>
                <w:rFonts w:eastAsia="Calibri"/>
              </w:rPr>
              <w:t>Наблюдать и описывать физические явления, связанные с проявлением электрического поля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§26, 27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28/6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</w:t>
            </w:r>
            <w:r w:rsidRPr="00724EB9">
              <w:rPr>
                <w:rFonts w:eastAsia="Calibri"/>
              </w:rPr>
              <w:t>Электрический заряд. Электрическое поле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68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§22-27</w:t>
            </w:r>
          </w:p>
        </w:tc>
      </w:tr>
      <w:tr w:rsidR="00C2116B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Электрический ток (10 ч)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29/7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Электрический ток. Источники электрического тока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электрическом токе. </w:t>
            </w: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иметь представление о электрическом токе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§28, 29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30/8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2D0396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Электрический ток в различных средах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ind w:left="708" w:hanging="708"/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том, как протекает ток в разных веществах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§30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31/9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2D0396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Примеры действия электрического тока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Уметь объяснить в чем заключается природа электрического тока, как и где он проявляется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§31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32/10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071127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2D0396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Электрическая цепь. Направление электрического тока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том, как устроена электрическая цепь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§32</w:t>
            </w:r>
          </w:p>
        </w:tc>
      </w:tr>
      <w:tr w:rsidR="002D0396" w:rsidRPr="00AE6928" w:rsidTr="004D1F0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b/>
                <w:sz w:val="28"/>
                <w:szCs w:val="28"/>
                <w:lang w:val="en-US" w:eastAsia="ar-SA"/>
              </w:rPr>
              <w:t>III</w:t>
            </w:r>
            <w:r w:rsidRPr="00AE6928">
              <w:rPr>
                <w:b/>
                <w:sz w:val="28"/>
                <w:szCs w:val="28"/>
                <w:lang w:eastAsia="ar-SA"/>
              </w:rPr>
              <w:t xml:space="preserve"> четверть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33/11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Сила тока. Электрическое напряжение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силе тока и электрическом напряжении.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§33, 34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34/12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Лабораторная работа № 3 </w:t>
            </w:r>
            <w:r w:rsidRPr="00AE6928">
              <w:rPr>
                <w:rFonts w:eastAsia="Calibri"/>
              </w:rPr>
              <w:lastRenderedPageBreak/>
              <w:t>«</w:t>
            </w:r>
            <w:r w:rsidRPr="00AE6928">
              <w:rPr>
                <w:rFonts w:eastAsia="Arial"/>
                <w:lang w:eastAsia="ar-SA"/>
              </w:rPr>
              <w:t>Сборка электрической цепи и измерение силы тока и напряжения»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lastRenderedPageBreak/>
              <w:t>Измерять силу тока и электрическое напряжение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 xml:space="preserve">Лабораторная </w:t>
            </w:r>
            <w:r w:rsidRPr="00AE6928">
              <w:lastRenderedPageBreak/>
              <w:t>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lastRenderedPageBreak/>
              <w:t>Повт.</w:t>
            </w:r>
            <w:r>
              <w:rPr>
                <w:lang w:eastAsia="ar-SA"/>
              </w:rPr>
              <w:t xml:space="preserve"> §33, </w:t>
            </w:r>
            <w:r w:rsidRPr="00AE6928">
              <w:rPr>
                <w:lang w:eastAsia="ar-SA"/>
              </w:rPr>
              <w:t>34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lastRenderedPageBreak/>
              <w:t>35/13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Электрическое сопротивление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электрическом сопротивлении.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§35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36/14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Закон Ома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в чем заключается закон ома и как его применить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37/15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rPr>
                <w:rFonts w:eastAsia="Arial"/>
                <w:lang w:eastAsia="ar-SA"/>
              </w:rPr>
            </w:pPr>
            <w:r w:rsidRPr="00AE6928">
              <w:rPr>
                <w:rFonts w:eastAsia="Calibri"/>
              </w:rPr>
              <w:t>Лабораторная работа № 4 «</w:t>
            </w:r>
            <w:r w:rsidRPr="00AE6928">
              <w:rPr>
                <w:rFonts w:eastAsia="Arial"/>
                <w:lang w:eastAsia="ar-SA"/>
              </w:rPr>
              <w:t>Регулирование силы тока реостатом. Измерение сопротивления проводника при помощи амперметра и вольтметра»</w:t>
            </w:r>
            <w:r w:rsidRPr="00AE6928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Измерять электрическое сопротивление с помощью амперметра и вольтметра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t>Повт.</w:t>
            </w:r>
            <w:r>
              <w:rPr>
                <w:lang w:eastAsia="ar-SA"/>
              </w:rPr>
              <w:t xml:space="preserve"> §35,</w:t>
            </w:r>
            <w:r w:rsidRPr="00AE6928">
              <w:rPr>
                <w:lang w:eastAsia="ar-SA"/>
              </w:rPr>
              <w:t>36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38/16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 по теме. </w:t>
            </w:r>
            <w:r w:rsidRPr="00AE6928">
              <w:rPr>
                <w:rFonts w:eastAsia="Calibri"/>
              </w:rPr>
              <w:t>Повторно-обобщающий урок по теме «Электрический ток»</w:t>
            </w:r>
          </w:p>
          <w:p w:rsidR="002D0396" w:rsidRPr="00AE6928" w:rsidRDefault="002D0396" w:rsidP="002D0396">
            <w:pPr>
              <w:rPr>
                <w:rFonts w:eastAsia="Calibri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Рассчитывать силу тока, напряжение и сопротивление использую закон Ома. </w:t>
            </w: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90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suppressAutoHyphens/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t>Повт.</w:t>
            </w:r>
            <w:r>
              <w:rPr>
                <w:lang w:eastAsia="ar-SA"/>
              </w:rPr>
              <w:t xml:space="preserve"> §28-3</w:t>
            </w:r>
            <w:r w:rsidRPr="00AE6928">
              <w:rPr>
                <w:lang w:eastAsia="ar-SA"/>
              </w:rPr>
              <w:t>6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9D1F75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Расчет электрических цепей (7</w:t>
            </w:r>
            <w:r w:rsidR="002D0396"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39/17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Расчет сопротивления проводника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сопротивление проводника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§37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40/18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Последовательное и параллельное со</w:t>
            </w:r>
            <w:r>
              <w:rPr>
                <w:rFonts w:eastAsia="Calibri"/>
              </w:rPr>
              <w:t xml:space="preserve">единение </w:t>
            </w:r>
            <w:r w:rsidRPr="00AE6928">
              <w:rPr>
                <w:rFonts w:eastAsia="Calibri"/>
              </w:rPr>
              <w:t>проводников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находить отличие между последовательным и параллельным соединением проводников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§38, 39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41/19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Работа электрического тока. Закон Джоуля-Ленца. Мощность электрического тока. Решение задач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работе электрического тока. Получить представление о мощности электрического тока. Рассчитывать работу электрического тока с помощью закона </w:t>
            </w:r>
            <w:r w:rsidRPr="00AE6928">
              <w:rPr>
                <w:rFonts w:eastAsia="Calibri"/>
              </w:rPr>
              <w:t>Джоуля-Ленца.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§40, 41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42/20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rPr>
                <w:rFonts w:eastAsia="Arial"/>
                <w:lang w:eastAsia="ar-SA"/>
              </w:rPr>
            </w:pPr>
            <w:r w:rsidRPr="00AE6928">
              <w:rPr>
                <w:rFonts w:eastAsia="Calibri"/>
              </w:rPr>
              <w:t xml:space="preserve">Лабораторная работа № </w:t>
            </w:r>
            <w:r w:rsidRPr="00AE6928">
              <w:rPr>
                <w:rFonts w:eastAsia="Arial"/>
                <w:lang w:eastAsia="ar-SA"/>
              </w:rPr>
              <w:t>5 «Измерение мощности и работы тока в электрической лампе»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мощность электрического тока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41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43/21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C51DEE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Электрические нагревательные приборы. Решение задач по теме «Расчет электрических цепей»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электрические цепи. Уметь находить ал</w:t>
            </w:r>
            <w:r w:rsidR="007324EB">
              <w:rPr>
                <w:rFonts w:eastAsia="Calibri"/>
                <w:bCs/>
              </w:rPr>
              <w:t>ь</w:t>
            </w:r>
            <w:r w:rsidRPr="00AE6928">
              <w:rPr>
                <w:rFonts w:eastAsia="Calibri"/>
                <w:bCs/>
              </w:rPr>
              <w:t>тернативные способы решения одной и той же задачи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§42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44/22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C51DEE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Повторно-обобщающий урок по теме «Расчет электрических </w:t>
            </w:r>
            <w:r w:rsidRPr="00AE6928">
              <w:rPr>
                <w:rFonts w:eastAsia="Calibri"/>
              </w:rPr>
              <w:lastRenderedPageBreak/>
              <w:t>цепей»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lastRenderedPageBreak/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106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37-</w:t>
            </w:r>
            <w:r w:rsidRPr="00AE6928">
              <w:rPr>
                <w:lang w:eastAsia="ar-SA"/>
              </w:rPr>
              <w:t>42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lastRenderedPageBreak/>
              <w:t>45/23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C51DEE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3 по теме «Электростатика. Законы постоянного тока»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«Электростатика. Законы постоянного тока»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37-</w:t>
            </w:r>
            <w:r w:rsidRPr="00AE6928">
              <w:rPr>
                <w:lang w:eastAsia="ar-SA"/>
              </w:rPr>
              <w:t>42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AE6928">
              <w:rPr>
                <w:b/>
                <w:i/>
                <w:sz w:val="28"/>
                <w:szCs w:val="28"/>
                <w:lang w:eastAsia="ar-SA"/>
              </w:rPr>
              <w:t>Электромагнитные явления (5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46/1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C51DEE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Магнитное поле прямолинейного тока и катушки с током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магнитном поле.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§43, 44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47/2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C51DEE">
              <w:rPr>
                <w:rFonts w:eastAsia="Calibri"/>
              </w:rPr>
              <w:t>.0</w:t>
            </w:r>
            <w:r w:rsidR="00E16F77">
              <w:rPr>
                <w:rFonts w:eastAsia="Calibri"/>
              </w:rPr>
              <w:t>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Постоянные магниты. Магнитное поле Земли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постоянных магнитах. Получить представление о магнитном поле Земли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lang w:eastAsia="ar-SA"/>
              </w:rPr>
              <w:t>§45, 46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48/3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Действие магнитного поля на проводник с током. Электродвигатели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Выяснить в чем заключается действие магнитного поля на проводник с током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§47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49/4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«Электромагнитные явления»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106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§43-47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50/5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Контрольная работа № 4 по теме «Магнитное поле»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</w:t>
            </w:r>
            <w:r w:rsidRPr="00AE6928">
              <w:rPr>
                <w:rFonts w:eastAsia="Calibri"/>
                <w:lang w:eastAsia="ar-SA"/>
              </w:rPr>
              <w:t xml:space="preserve"> «Магнитное поле»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§43-47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6928">
              <w:rPr>
                <w:b/>
                <w:i/>
                <w:sz w:val="28"/>
                <w:szCs w:val="28"/>
              </w:rPr>
              <w:t>Механика (16 часов)</w:t>
            </w:r>
          </w:p>
          <w:p w:rsidR="002D0396" w:rsidRPr="00AE6928" w:rsidRDefault="002D0396" w:rsidP="002D03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8"/>
                <w:szCs w:val="28"/>
              </w:rPr>
            </w:pPr>
            <w:r w:rsidRPr="00AE6928">
              <w:rPr>
                <w:i/>
                <w:sz w:val="28"/>
                <w:szCs w:val="28"/>
              </w:rPr>
              <w:t>Основы кинематики (8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51/1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Система отсчета. Перемещение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Получить представление о понятиях система отсчета и перемещение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§48, 49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52/2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C62A1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Графическое представление равномерного прямолинейного движения. Решение графических задач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по графику определить характеристики движения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§50</w:t>
            </w:r>
          </w:p>
        </w:tc>
      </w:tr>
      <w:tr w:rsidR="009D1F75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F75" w:rsidRPr="00AE6928" w:rsidRDefault="009D1F75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75" w:rsidRDefault="009D1F75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F75" w:rsidRPr="00AE6928" w:rsidRDefault="009D1F75" w:rsidP="002D0396">
            <w:pPr>
              <w:rPr>
                <w:rFonts w:eastAsia="Calibri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F75" w:rsidRPr="00AE6928" w:rsidRDefault="00346C51" w:rsidP="002D0396">
            <w:pPr>
              <w:rPr>
                <w:rFonts w:eastAsia="Calibri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 w:rsidR="009D1F75" w:rsidRPr="00AE6928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r w:rsidR="009D1F75" w:rsidRPr="00AE6928">
              <w:rPr>
                <w:b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75" w:rsidRPr="00AE6928" w:rsidRDefault="009D1F75" w:rsidP="002D0396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F75" w:rsidRPr="00AE6928" w:rsidRDefault="009D1F75" w:rsidP="002D039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53/3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010111">
              <w:rPr>
                <w:rFonts w:eastAsia="Calibri"/>
              </w:rPr>
              <w:t>.0</w:t>
            </w:r>
            <w:r w:rsidR="00E16F77">
              <w:rPr>
                <w:rFonts w:eastAsia="Calibri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Скорость при неравномерном движении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Повысить уровень знаний о такой характеристике движения как скорость. Рассмотреть скорость при неравномерном движении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§51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54/4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Ускорение и скорость при равнопеременном движении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Получить представление о новой физической величине - ускорении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  <w:rPr>
                <w:rFonts w:eastAsia="Calibri"/>
                <w:lang w:val="en-US"/>
              </w:rPr>
            </w:pPr>
            <w:r w:rsidRPr="00AE6928">
              <w:rPr>
                <w:rFonts w:eastAsia="Calibri"/>
              </w:rPr>
              <w:t>5</w:t>
            </w:r>
            <w:r w:rsidRPr="00AE6928">
              <w:rPr>
                <w:rFonts w:eastAsia="Calibri"/>
                <w:lang w:val="en-US"/>
              </w:rPr>
              <w:t>5/5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Лабораторная работа № 6 </w:t>
            </w:r>
            <w:r w:rsidRPr="00AE6928">
              <w:rPr>
                <w:rFonts w:eastAsia="Calibri"/>
              </w:rPr>
              <w:lastRenderedPageBreak/>
              <w:t>«</w:t>
            </w:r>
            <w:r w:rsidRPr="00AE6928">
              <w:rPr>
                <w:rFonts w:eastAsia="Arial"/>
                <w:lang w:eastAsia="ar-SA"/>
              </w:rPr>
              <w:t>Определение ускорения при равноускоренном движении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lastRenderedPageBreak/>
              <w:t xml:space="preserve">Рассчитывать ускорение тела при равноускоренном </w:t>
            </w:r>
            <w:r w:rsidRPr="00AE6928">
              <w:rPr>
                <w:rFonts w:eastAsia="Calibri"/>
              </w:rPr>
              <w:lastRenderedPageBreak/>
              <w:t>движении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lastRenderedPageBreak/>
              <w:t xml:space="preserve">Лабораторная </w:t>
            </w:r>
            <w:r w:rsidRPr="00AE6928">
              <w:lastRenderedPageBreak/>
              <w:t>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lastRenderedPageBreak/>
              <w:t>Повт.</w:t>
            </w:r>
            <w:r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52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lastRenderedPageBreak/>
              <w:t>56/6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Перемещение при равномерном движении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Применить понятие перемещения на практике к определенному виду движения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§53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57/7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задач. </w:t>
            </w:r>
            <w:r w:rsidRPr="00AE6928">
              <w:rPr>
                <w:rFonts w:eastAsia="Calibri"/>
              </w:rPr>
              <w:t>Повторно-обобщающий урок по теме «Основы кинематики»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скорость и ускорение при различных видах движения. «Читать» графики движения. 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134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50-</w:t>
            </w:r>
            <w:r w:rsidRPr="00AE6928">
              <w:rPr>
                <w:lang w:eastAsia="ar-SA"/>
              </w:rPr>
              <w:t>53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58/8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5 по теме «Основы кинематики»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«Основы кинематики»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50-</w:t>
            </w:r>
            <w:r w:rsidRPr="00AE6928">
              <w:rPr>
                <w:lang w:eastAsia="ar-SA"/>
              </w:rPr>
              <w:t>53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</w:rPr>
              <w:t>Основы динамики (8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59/9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Инерция и первый закон Ньютона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первом законе Ньютона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60/10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010111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Втор</w:t>
            </w:r>
            <w:r>
              <w:rPr>
                <w:rFonts w:eastAsia="Calibri"/>
              </w:rPr>
              <w:t>ой закон Ньютона. Решение задач.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втором законе Ньютона. Рассчитывать ускорения с использованием второго закона Ньютона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§55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61/11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E16F77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583E7E">
              <w:rPr>
                <w:rFonts w:eastAsia="Calibri"/>
              </w:rPr>
              <w:t>6</w:t>
            </w:r>
            <w:r w:rsidR="00010111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Третий закон Ньютона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третьем законе Ньютона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62/12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10111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Импульс силы. Импульс тела. Закон сох</w:t>
            </w:r>
            <w:r>
              <w:rPr>
                <w:rFonts w:eastAsia="Calibri"/>
              </w:rPr>
              <w:t>ранения импульса. Решение задач.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Использовать понятие импульса для описания физического явления – сохранения импульса системы тел. Рассчитывать импульс тела и системы тел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§57, 58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63/13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10111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Реактивное движение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Участвовать в дискуссии на тему «Реактивное движение и его применение»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64/14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10111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Решение задач по теме «Основы динамики»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физические величины, описывающие причины движения тел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65/15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40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4059D3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«Основы динамики»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150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66/16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583E7E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4059D3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6 по теме «Основы динамики»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«Основы динамики»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Повт.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2D0396" w:rsidRPr="00AE6928" w:rsidTr="00AE6928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  <w:b/>
                <w:i/>
                <w:sz w:val="28"/>
                <w:szCs w:val="28"/>
              </w:rPr>
              <w:t>Повторение и обобщение (2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67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346C51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4059D3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bCs/>
              </w:rPr>
              <w:t xml:space="preserve">Повторно-обобщающий урок по </w:t>
            </w:r>
            <w:r w:rsidRPr="00AE6928">
              <w:rPr>
                <w:bCs/>
              </w:rPr>
              <w:lastRenderedPageBreak/>
              <w:t>вопросам курса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rPr>
                <w:lang w:eastAsia="ar-SA"/>
              </w:rPr>
            </w:pPr>
            <w:r w:rsidRPr="00AE6928">
              <w:rPr>
                <w:lang w:eastAsia="ar-SA"/>
              </w:rPr>
              <w:lastRenderedPageBreak/>
              <w:t>Решать задачи по темам курса физики 8 класса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>
              <w:t xml:space="preserve">Задачи в </w:t>
            </w:r>
            <w:r>
              <w:lastRenderedPageBreak/>
              <w:t xml:space="preserve">тетради </w:t>
            </w:r>
          </w:p>
        </w:tc>
      </w:tr>
    </w:tbl>
    <w:p w:rsidR="00BE045E" w:rsidRPr="00AE6928" w:rsidRDefault="00BE045E" w:rsidP="00BE045E">
      <w:pPr>
        <w:rPr>
          <w:rFonts w:eastAsia="Calibri"/>
        </w:rPr>
      </w:pPr>
    </w:p>
    <w:p w:rsidR="000944D1" w:rsidRPr="009C7E1F" w:rsidRDefault="000944D1" w:rsidP="000944D1">
      <w:r>
        <w:rPr>
          <w:sz w:val="28"/>
          <w:szCs w:val="28"/>
        </w:rPr>
        <w:t>Итого по</w:t>
      </w:r>
      <w:r w:rsidR="00583E7E">
        <w:rPr>
          <w:sz w:val="28"/>
          <w:szCs w:val="28"/>
        </w:rPr>
        <w:t xml:space="preserve"> программе 70 ч, фактически – 67</w:t>
      </w:r>
      <w:r>
        <w:rPr>
          <w:sz w:val="28"/>
          <w:szCs w:val="28"/>
        </w:rPr>
        <w:t xml:space="preserve"> ч. </w:t>
      </w:r>
      <w:r>
        <w:t>Контрольных работ -6, лабораторных – 6 ч.</w:t>
      </w:r>
    </w:p>
    <w:p w:rsidR="00BE045E" w:rsidRPr="00AE6928" w:rsidRDefault="00BE045E" w:rsidP="00BE045E">
      <w:pPr>
        <w:rPr>
          <w:rFonts w:eastAsia="Calibri"/>
        </w:rPr>
      </w:pPr>
    </w:p>
    <w:p w:rsidR="00BE045E" w:rsidRPr="00AE6928" w:rsidRDefault="00BE045E" w:rsidP="00BE045E">
      <w:pPr>
        <w:suppressAutoHyphens/>
        <w:rPr>
          <w:lang w:eastAsia="ar-SA"/>
        </w:rPr>
      </w:pP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СОГЛАСОВАНО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Pr="00916FA9">
        <w:rPr>
          <w:sz w:val="28"/>
          <w:szCs w:val="28"/>
        </w:rPr>
        <w:t xml:space="preserve">енно- научного цикла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МБОУ ТСОШ №3</w:t>
      </w:r>
    </w:p>
    <w:p w:rsidR="000944D1" w:rsidRPr="00916FA9" w:rsidRDefault="00583E7E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от 27.08.2018</w:t>
      </w:r>
      <w:r w:rsidR="000944D1" w:rsidRPr="00916FA9">
        <w:rPr>
          <w:sz w:val="28"/>
          <w:szCs w:val="28"/>
        </w:rPr>
        <w:t xml:space="preserve"> года №1                                            </w:t>
      </w:r>
      <w:r w:rsidR="000944D1">
        <w:rPr>
          <w:sz w:val="28"/>
          <w:szCs w:val="28"/>
        </w:rPr>
        <w:t xml:space="preserve">                                      </w:t>
      </w:r>
      <w:r w:rsidR="000944D1"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от 30.08.2018</w:t>
      </w:r>
      <w:r w:rsidR="000944D1" w:rsidRPr="00916FA9">
        <w:rPr>
          <w:sz w:val="28"/>
          <w:szCs w:val="28"/>
        </w:rPr>
        <w:t xml:space="preserve"> года №1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916F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16FA9">
        <w:rPr>
          <w:sz w:val="28"/>
          <w:szCs w:val="28"/>
        </w:rPr>
        <w:t>________Н.Ю. Сизова</w:t>
      </w:r>
    </w:p>
    <w:p w:rsidR="00BB47A9" w:rsidRDefault="00BB47A9" w:rsidP="00BE045E">
      <w:pPr>
        <w:sectPr w:rsidR="00BB47A9" w:rsidSect="004D1F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AE6928">
        <w:rPr>
          <w:rFonts w:ascii="Times New Roman" w:hAnsi="Times New Roman"/>
          <w:b/>
          <w:kern w:val="1"/>
          <w:sz w:val="28"/>
          <w:szCs w:val="28"/>
        </w:rPr>
        <w:lastRenderedPageBreak/>
        <w:t>Нормы оценки знаний по физике и перечень ошибок учащихся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 за устный ответ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 теорий, а также правильное определение физических величин, их единиц и способов измерения;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чертежи, схемы и графики, сопутствующие ответу;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основным   требованиям к ответу на оценку «5», но без использования собственного плана ответа,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ре5шении задач, требующих преобразования формул.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 не овладел основными знаниями и умениями в соответствии с требованиями программы.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При оценивании устных ответов,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Ниже приведены обобщенные планы основных элементов физических знаний.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 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3"/>
        <w:gridCol w:w="5115"/>
      </w:tblGrid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явление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Признаки явления, по которым оно обнаруживается (или определение)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протекает явление.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Связь данного явления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Объяснение явления на основе научной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использования явления на практике (или проявления в природе)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опыт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Цель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Схема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осуществляется опыт.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Ход опыта.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Результат опыта (его интерпретация)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Название величины и ее условное обозначение.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Характеризуемый объект (явление, свойство, процесс)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Формула, связывающая данную величины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Способы измерения величины.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закон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Словесная формулировка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Математическое выражение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Опыты, подтверждающие справедливость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применения закона на практике.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 применимости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теория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Опытное обоснование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понятия, положения, законы, принципы в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Основные следствия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Практическое применение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Границы применимости теории.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Прибор, механизм, машина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Назначение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Схема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Принцип действия устройства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Правила пользования и применение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rPr>
          <w:trHeight w:val="1982"/>
        </w:trPr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Физические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 цены деления и предела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абсолютную погрешность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Отбирать нужный прибор и правильно включать его в установку.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Снимать показания прибора и записывать их с учетом абсолютной погрешности измерения.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относительную погрешность измерений.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 </w:t>
      </w: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лабораторных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 отчете правильно и аккуратно выполняет все записи, таблицы, рисунки, чертежи, графики, вычисления;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анализ погрешностей (10-11кассы).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«5», но допускаются недочеты или негрубые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результаты не позволяют сделать правильных выводов. если опыты, измерения, вычисления, наблюдения проводились неправильно, если ученик не соблюдает требования безопасности труда.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В письменных контрольных работах учитывается также, какую часть работы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выполнил ученик.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Перечень ошибок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Незнание определений основных понятий, законов, правил, основных положений теорий, формул, общепринятых символов обозначения физических величин, единиц их измерения.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lastRenderedPageBreak/>
        <w:t>Неумение выделять в ответе главное.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читать и строить графики принципиальные схемы.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отношение к оборудованию и измерительным приборам.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определить показания измерительного прибора.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Неточности формулировок, определений, понятий,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Ошибки в условных обозначениях на принципиальных схемах; неточности чертежей, графиков, схем.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Нерациональный выбор хода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Недочёты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Нерациональные записи при вычислениях, нерациональные приёмы вычислений, преобразований и решения задач.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Арифметические ошибки в вычислениях; если эти ошибки грубо не искажают реальность полученного результата.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3A2D07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Орфографические и пунктуационные ошибки.</w:t>
      </w:r>
    </w:p>
    <w:p w:rsidR="00BE045E" w:rsidRPr="00AE6928" w:rsidRDefault="007324EB" w:rsidP="007324EB">
      <w:pPr>
        <w:suppressAutoHyphens/>
      </w:pPr>
      <w:r w:rsidRPr="00AE6928">
        <w:t xml:space="preserve"> </w:t>
      </w:r>
    </w:p>
    <w:p w:rsidR="002127A0" w:rsidRPr="00AE6928" w:rsidRDefault="002127A0"/>
    <w:sectPr w:rsidR="002127A0" w:rsidRPr="00AE6928" w:rsidSect="004A4D6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44" w:rsidRDefault="00564244" w:rsidP="004D1F00">
      <w:r>
        <w:separator/>
      </w:r>
    </w:p>
  </w:endnote>
  <w:endnote w:type="continuationSeparator" w:id="1">
    <w:p w:rsidR="00564244" w:rsidRDefault="00564244" w:rsidP="004D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7124"/>
      <w:docPartObj>
        <w:docPartGallery w:val="Page Numbers (Bottom of Page)"/>
        <w:docPartUnique/>
      </w:docPartObj>
    </w:sdtPr>
    <w:sdtContent>
      <w:p w:rsidR="00346C51" w:rsidRDefault="001E7723">
        <w:pPr>
          <w:pStyle w:val="aa"/>
          <w:jc w:val="center"/>
        </w:pPr>
        <w:r>
          <w:fldChar w:fldCharType="begin"/>
        </w:r>
        <w:r w:rsidR="00346C51">
          <w:instrText xml:space="preserve"> PAGE   \* MERGEFORMAT </w:instrText>
        </w:r>
        <w:r>
          <w:fldChar w:fldCharType="separate"/>
        </w:r>
        <w:r w:rsidR="007324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6C51" w:rsidRDefault="00346C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44" w:rsidRDefault="00564244" w:rsidP="004D1F00">
      <w:r>
        <w:separator/>
      </w:r>
    </w:p>
  </w:footnote>
  <w:footnote w:type="continuationSeparator" w:id="1">
    <w:p w:rsidR="00564244" w:rsidRDefault="00564244" w:rsidP="004D1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2FE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10525"/>
    <w:multiLevelType w:val="hybridMultilevel"/>
    <w:tmpl w:val="25B284FA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737"/>
    <w:multiLevelType w:val="hybridMultilevel"/>
    <w:tmpl w:val="FD08D2E2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C49"/>
    <w:multiLevelType w:val="hybridMultilevel"/>
    <w:tmpl w:val="CEC60970"/>
    <w:lvl w:ilvl="0" w:tplc="5C6CF2E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B768F"/>
    <w:multiLevelType w:val="hybridMultilevel"/>
    <w:tmpl w:val="4D90DB86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A3FBB"/>
    <w:multiLevelType w:val="hybridMultilevel"/>
    <w:tmpl w:val="3574028C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45E"/>
    <w:rsid w:val="00010111"/>
    <w:rsid w:val="00071127"/>
    <w:rsid w:val="000944D1"/>
    <w:rsid w:val="000E5DF5"/>
    <w:rsid w:val="000F5A20"/>
    <w:rsid w:val="00131FA0"/>
    <w:rsid w:val="001752C2"/>
    <w:rsid w:val="00182C17"/>
    <w:rsid w:val="001C5F4C"/>
    <w:rsid w:val="001E17BE"/>
    <w:rsid w:val="001E7723"/>
    <w:rsid w:val="00206B99"/>
    <w:rsid w:val="00210EB4"/>
    <w:rsid w:val="002127A0"/>
    <w:rsid w:val="002466E5"/>
    <w:rsid w:val="002A64E5"/>
    <w:rsid w:val="002D0396"/>
    <w:rsid w:val="00346C51"/>
    <w:rsid w:val="00371F6D"/>
    <w:rsid w:val="003A2D07"/>
    <w:rsid w:val="004059D3"/>
    <w:rsid w:val="004113E8"/>
    <w:rsid w:val="00421781"/>
    <w:rsid w:val="004A4D63"/>
    <w:rsid w:val="004D1F00"/>
    <w:rsid w:val="004D3D40"/>
    <w:rsid w:val="0053273C"/>
    <w:rsid w:val="00564244"/>
    <w:rsid w:val="00583E7E"/>
    <w:rsid w:val="005E2232"/>
    <w:rsid w:val="0061087A"/>
    <w:rsid w:val="00694878"/>
    <w:rsid w:val="006C7334"/>
    <w:rsid w:val="00715722"/>
    <w:rsid w:val="00722464"/>
    <w:rsid w:val="00724EB9"/>
    <w:rsid w:val="007324EB"/>
    <w:rsid w:val="00747F63"/>
    <w:rsid w:val="008012BC"/>
    <w:rsid w:val="00856243"/>
    <w:rsid w:val="00882FE2"/>
    <w:rsid w:val="009A7B4C"/>
    <w:rsid w:val="009D1F75"/>
    <w:rsid w:val="00A040BE"/>
    <w:rsid w:val="00AD7229"/>
    <w:rsid w:val="00AE6928"/>
    <w:rsid w:val="00B05C4F"/>
    <w:rsid w:val="00B706D6"/>
    <w:rsid w:val="00BA6FC1"/>
    <w:rsid w:val="00BB47A9"/>
    <w:rsid w:val="00BE045E"/>
    <w:rsid w:val="00C2116B"/>
    <w:rsid w:val="00C51DEE"/>
    <w:rsid w:val="00C62A1E"/>
    <w:rsid w:val="00CE33E2"/>
    <w:rsid w:val="00CF50F1"/>
    <w:rsid w:val="00D125EE"/>
    <w:rsid w:val="00D2592C"/>
    <w:rsid w:val="00D25F2D"/>
    <w:rsid w:val="00D52AA6"/>
    <w:rsid w:val="00DA7A6C"/>
    <w:rsid w:val="00E16F77"/>
    <w:rsid w:val="00EA2C42"/>
    <w:rsid w:val="00EA51F8"/>
    <w:rsid w:val="00ED008B"/>
    <w:rsid w:val="00ED73EF"/>
    <w:rsid w:val="00F033F3"/>
    <w:rsid w:val="00F21764"/>
    <w:rsid w:val="00F97DF9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5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E04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E045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E045E"/>
    <w:pPr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0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uiPriority w:val="99"/>
    <w:rsid w:val="004D1F00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basedOn w:val="a0"/>
    <w:uiPriority w:val="99"/>
    <w:rsid w:val="004D1F00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Default">
    <w:name w:val="Default"/>
    <w:rsid w:val="00ED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944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113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3B12-1D15-4AA2-9C05-F9E51379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Дворядкина</dc:creator>
  <cp:keywords/>
  <dc:description/>
  <cp:lastModifiedBy>www.PHILka.RU</cp:lastModifiedBy>
  <cp:revision>30</cp:revision>
  <cp:lastPrinted>2018-09-19T07:29:00Z</cp:lastPrinted>
  <dcterms:created xsi:type="dcterms:W3CDTF">2015-06-04T17:17:00Z</dcterms:created>
  <dcterms:modified xsi:type="dcterms:W3CDTF">2018-10-01T15:21:00Z</dcterms:modified>
</cp:coreProperties>
</file>